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02" w:rsidRPr="00421BEF" w:rsidRDefault="00421BEF" w:rsidP="00421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BE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21BEF" w:rsidRPr="00421BEF" w:rsidRDefault="00421BEF" w:rsidP="00421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BEF">
        <w:rPr>
          <w:rFonts w:ascii="Times New Roman" w:hAnsi="Times New Roman" w:cs="Times New Roman"/>
          <w:b/>
          <w:sz w:val="28"/>
          <w:szCs w:val="28"/>
        </w:rPr>
        <w:t>за 2017 год по 8 городскому округу города Костромы</w:t>
      </w:r>
    </w:p>
    <w:p w:rsidR="00421BEF" w:rsidRDefault="00421BEF" w:rsidP="00421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BEF">
        <w:rPr>
          <w:rFonts w:ascii="Times New Roman" w:hAnsi="Times New Roman" w:cs="Times New Roman"/>
          <w:b/>
          <w:sz w:val="28"/>
          <w:szCs w:val="28"/>
        </w:rPr>
        <w:t>депутат Шилин Андрей Александрович</w:t>
      </w:r>
    </w:p>
    <w:p w:rsidR="00421BEF" w:rsidRDefault="00421BEF" w:rsidP="00421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EF" w:rsidRDefault="00727B46" w:rsidP="00421B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 у</w:t>
      </w:r>
      <w:bookmarkStart w:id="0" w:name="_GoBack"/>
      <w:bookmarkEnd w:id="0"/>
      <w:r w:rsidR="00421BEF" w:rsidRPr="00421BEF">
        <w:rPr>
          <w:rFonts w:ascii="Times New Roman" w:hAnsi="Times New Roman" w:cs="Times New Roman"/>
          <w:sz w:val="28"/>
          <w:szCs w:val="28"/>
        </w:rPr>
        <w:t xml:space="preserve">становка </w:t>
      </w:r>
      <w:r w:rsidR="00421BEF">
        <w:rPr>
          <w:rFonts w:ascii="Times New Roman" w:hAnsi="Times New Roman" w:cs="Times New Roman"/>
          <w:sz w:val="28"/>
          <w:szCs w:val="28"/>
        </w:rPr>
        <w:t>лавок, урны, ремонт качелей на дворовой территории дома № 15 по улице Коммунальной.</w:t>
      </w:r>
    </w:p>
    <w:p w:rsidR="00421BEF" w:rsidRDefault="00421BEF" w:rsidP="00421B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движения по внутридворовому проезду (ликвидация сквозного проезда с установкой искусственного препятствия) у дома № 66 по улице Боевой.</w:t>
      </w:r>
    </w:p>
    <w:p w:rsidR="00421BEF" w:rsidRDefault="00421BEF" w:rsidP="00421B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 установка металлического ограждения вдоль газона, изготовление и установка лавок и урн на дворовой территории дома № 113по проспекту Мира.</w:t>
      </w:r>
    </w:p>
    <w:p w:rsidR="00421BEF" w:rsidRDefault="00421BEF" w:rsidP="00421B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ограждения (бортов) хоккейной площадки у дома № 90 по улице Катушечной.</w:t>
      </w:r>
    </w:p>
    <w:p w:rsidR="00421BEF" w:rsidRDefault="00421BEF" w:rsidP="00421B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 установка турника, брусьев, лестницы-тренажёра на спортивной площадке у дома № 78 по улице Катушечной.</w:t>
      </w:r>
    </w:p>
    <w:p w:rsidR="00421BEF" w:rsidRDefault="00421BEF" w:rsidP="00421B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площадки у контейнерной площадки</w:t>
      </w:r>
      <w:r w:rsidR="00AE5190">
        <w:rPr>
          <w:rFonts w:ascii="Times New Roman" w:hAnsi="Times New Roman" w:cs="Times New Roman"/>
          <w:sz w:val="28"/>
          <w:szCs w:val="28"/>
        </w:rPr>
        <w:t>, ремонт щебёночной отмостки у дома № 61 по улице Боевой.</w:t>
      </w:r>
    </w:p>
    <w:p w:rsidR="00AE5190" w:rsidRDefault="00AE5190" w:rsidP="00421B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ветеранской организацией.</w:t>
      </w:r>
    </w:p>
    <w:p w:rsidR="00AE5190" w:rsidRDefault="00AE5190" w:rsidP="00421B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обращений в различные структуры Администрации города по результатам работы с гражданами.</w:t>
      </w:r>
    </w:p>
    <w:p w:rsidR="00AE5190" w:rsidRDefault="00AE5190" w:rsidP="00421B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общественной приёмной.</w:t>
      </w:r>
    </w:p>
    <w:p w:rsidR="00AE5190" w:rsidRDefault="00AE5190" w:rsidP="00421B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 дерева у дома № 90 по улице Катушечной.</w:t>
      </w:r>
    </w:p>
    <w:p w:rsidR="00AE5190" w:rsidRPr="00421BEF" w:rsidRDefault="00AE5190" w:rsidP="00421B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веток деревьев у домов № 54 по проспекту Мира, № 90 по улице Катушечной.</w:t>
      </w:r>
    </w:p>
    <w:sectPr w:rsidR="00AE5190" w:rsidRPr="0042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1A2"/>
    <w:multiLevelType w:val="hybridMultilevel"/>
    <w:tmpl w:val="A036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EF"/>
    <w:rsid w:val="00041602"/>
    <w:rsid w:val="00421BEF"/>
    <w:rsid w:val="00727B46"/>
    <w:rsid w:val="00A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 Андрей Александрович</dc:creator>
  <cp:lastModifiedBy>Шилин Андрей Александрович</cp:lastModifiedBy>
  <cp:revision>3</cp:revision>
  <dcterms:created xsi:type="dcterms:W3CDTF">2018-02-07T11:39:00Z</dcterms:created>
  <dcterms:modified xsi:type="dcterms:W3CDTF">2018-02-07T11:55:00Z</dcterms:modified>
</cp:coreProperties>
</file>